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9F" w:rsidRDefault="00CE599F">
      <w:pPr>
        <w:pStyle w:val="Tekstpodstawowy"/>
        <w:spacing w:before="80"/>
        <w:ind w:left="720"/>
      </w:pPr>
    </w:p>
    <w:p w:rsidR="00AE2228" w:rsidRDefault="00D7218B">
      <w:pPr>
        <w:pStyle w:val="Tekstpodstawowy"/>
        <w:spacing w:before="80"/>
        <w:ind w:left="720"/>
      </w:pPr>
      <w:r>
        <w:t xml:space="preserve">Kierunek: </w:t>
      </w:r>
      <w:r w:rsidR="00CB41D4">
        <w:t>Stylistka paznokci I</w:t>
      </w:r>
    </w:p>
    <w:p w:rsidR="00A23D0B" w:rsidRDefault="00A23D0B">
      <w:pPr>
        <w:pStyle w:val="Tekstpodstawowy"/>
        <w:spacing w:before="80"/>
        <w:ind w:left="720"/>
      </w:pPr>
    </w:p>
    <w:p w:rsidR="00A23D0B" w:rsidRPr="008B5A70" w:rsidRDefault="00A23D0B" w:rsidP="00A23D0B">
      <w:pPr>
        <w:pStyle w:val="Tekstpodstawowy"/>
        <w:ind w:firstLine="720"/>
        <w:rPr>
          <w:color w:val="FF0000"/>
        </w:rPr>
      </w:pPr>
      <w:bookmarkStart w:id="0" w:name="_GoBack"/>
      <w:r w:rsidRPr="008B5A70">
        <w:rPr>
          <w:color w:val="FF0000"/>
        </w:rPr>
        <w:t xml:space="preserve">Miejsce zajęć: </w:t>
      </w:r>
      <w:r w:rsidR="005748A7" w:rsidRPr="008B5A70">
        <w:rPr>
          <w:color w:val="FF0000"/>
        </w:rPr>
        <w:t>ul. Kurpińskiego 2 (budynek Zespołu Szkół nr 4), sala 211</w:t>
      </w:r>
    </w:p>
    <w:bookmarkEnd w:id="0"/>
    <w:p w:rsidR="00AE2228" w:rsidRDefault="00AE2228">
      <w:pPr>
        <w:spacing w:before="1"/>
        <w:rPr>
          <w:b/>
          <w:i/>
          <w:sz w:val="28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 w:rsidTr="005A4F97">
        <w:trPr>
          <w:trHeight w:val="282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 w:rsidTr="005A4F97">
        <w:trPr>
          <w:trHeight w:val="374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5A4F97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Default="005A4F97" w:rsidP="005A4F97">
            <w:pPr>
              <w:pStyle w:val="TableParagraph"/>
              <w:ind w:left="110"/>
            </w:pPr>
            <w:r>
              <w:t>17.09.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Pr="009342E6" w:rsidRDefault="005A4F97" w:rsidP="009342E6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Pr="009342E6" w:rsidRDefault="005A4F97" w:rsidP="009342E6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Pr="009342E6" w:rsidRDefault="005A4F97" w:rsidP="009342E6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Pr="009342E6" w:rsidRDefault="005A4F97" w:rsidP="009342E6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Pr="009342E6" w:rsidRDefault="005A4F97" w:rsidP="009342E6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Pr="009342E6" w:rsidRDefault="005A4F97" w:rsidP="009342E6">
            <w:pPr>
              <w:pStyle w:val="TableParagraph"/>
              <w:ind w:left="164" w:right="146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Pr="009342E6" w:rsidRDefault="005A4F97" w:rsidP="009342E6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Pr="009342E6" w:rsidRDefault="005A4F97" w:rsidP="009342E6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Pr="009342E6" w:rsidRDefault="005A4F97" w:rsidP="009342E6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Pr="009342E6" w:rsidRDefault="005A4F97" w:rsidP="009342E6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Pr="009342E6" w:rsidRDefault="005A4F97" w:rsidP="00934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Pr="009342E6" w:rsidRDefault="005A4F97" w:rsidP="00934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Pr="009342E6" w:rsidRDefault="005A4F97" w:rsidP="00934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Pr="009342E6" w:rsidRDefault="005A4F97" w:rsidP="009342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18.09.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58" w:lineRule="exact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58" w:lineRule="exact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58" w:lineRule="exact"/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58" w:lineRule="exact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58" w:lineRule="exact"/>
              <w:ind w:left="1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58" w:lineRule="exact"/>
              <w:ind w:left="14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58" w:lineRule="exact"/>
              <w:ind w:left="25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58" w:lineRule="exact"/>
              <w:ind w:left="26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58" w:lineRule="exact"/>
              <w:ind w:left="2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58" w:lineRule="exact"/>
              <w:ind w:left="3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ind w:left="101" w:right="80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ind w:left="213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ind w:left="170" w:right="156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ind w:left="164" w:right="146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23.10.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ind w:left="11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ind w:left="159" w:right="146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ind w:left="168" w:right="143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P</w:t>
            </w: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26.11.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7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27.11.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spacing w:before="0" w:line="258" w:lineRule="exact"/>
              <w:ind w:left="15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spacing w:before="0" w:line="258" w:lineRule="exact"/>
              <w:ind w:left="16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spacing w:before="0" w:line="258" w:lineRule="exact"/>
              <w:ind w:left="13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spacing w:before="0" w:line="258" w:lineRule="exact"/>
              <w:ind w:left="9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spacing w:before="0" w:line="258" w:lineRule="exact"/>
              <w:ind w:left="7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spacing w:before="0" w:line="258" w:lineRule="exact"/>
              <w:ind w:left="164" w:right="146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spacing w:before="0" w:line="258" w:lineRule="exact"/>
              <w:ind w:left="168" w:right="139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spacing w:before="0" w:line="258" w:lineRule="exact"/>
              <w:ind w:left="168" w:right="137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spacing w:before="0" w:line="258" w:lineRule="exact"/>
              <w:ind w:left="193" w:right="165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spacing w:before="0" w:line="258" w:lineRule="exact"/>
              <w:ind w:left="168" w:right="134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spacing w:before="0" w:line="258" w:lineRule="exact"/>
              <w:ind w:left="186" w:right="153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spacing w:before="0" w:line="258" w:lineRule="exact"/>
              <w:ind w:left="187" w:right="152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10.12.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774712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E31236" w:rsidRDefault="00E31236">
            <w:pPr>
              <w:pStyle w:val="TableParagraph"/>
              <w:ind w:left="110"/>
              <w:rPr>
                <w:color w:val="FF0000"/>
              </w:rPr>
            </w:pPr>
            <w:r w:rsidRPr="00E31236">
              <w:rPr>
                <w:color w:val="FF0000"/>
              </w:rPr>
              <w:t>18</w:t>
            </w:r>
            <w:r w:rsidR="00746EC8" w:rsidRPr="00E31236">
              <w:rPr>
                <w:color w:val="FF0000"/>
              </w:rPr>
              <w:t>.12.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9342E6" w:rsidP="009342E6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9342E6" w:rsidP="009342E6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9342E6" w:rsidP="009342E6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9342E6" w:rsidP="009342E6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9342E6" w:rsidP="009342E6">
            <w:pPr>
              <w:pStyle w:val="TableParagraph"/>
              <w:ind w:left="7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9342E6" w:rsidP="009342E6">
            <w:pPr>
              <w:pStyle w:val="TableParagraph"/>
              <w:ind w:left="160" w:right="146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9342E6" w:rsidP="009342E6">
            <w:pPr>
              <w:pStyle w:val="TableParagraph"/>
              <w:ind w:left="168" w:right="142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9342E6" w:rsidP="009342E6">
            <w:pPr>
              <w:pStyle w:val="TableParagraph"/>
              <w:ind w:left="168" w:right="141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ind w:left="199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ind w:left="168" w:right="138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21.01.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58" w:lineRule="exact"/>
              <w:ind w:left="11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58" w:lineRule="exact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58" w:lineRule="exact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58" w:lineRule="exact"/>
              <w:ind w:left="170" w:right="15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58" w:lineRule="exact"/>
              <w:ind w:left="200" w:right="188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58" w:lineRule="exact"/>
              <w:ind w:left="159" w:right="146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58" w:lineRule="exact"/>
              <w:ind w:left="168" w:right="143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58" w:lineRule="exact"/>
              <w:ind w:left="168" w:right="142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58" w:lineRule="exact"/>
              <w:ind w:left="198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58" w:lineRule="exact"/>
              <w:ind w:left="168" w:right="138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58" w:lineRule="exact"/>
              <w:ind w:left="187" w:right="149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ind w:left="13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9342E6" w:rsidP="009342E6">
            <w:pPr>
              <w:pStyle w:val="TableParagraph"/>
              <w:ind w:left="102" w:right="80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9342E6" w:rsidP="009342E6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9342E6" w:rsidP="009342E6">
            <w:pPr>
              <w:pStyle w:val="TableParagraph"/>
              <w:ind w:left="171" w:right="156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9342E6" w:rsidP="009342E6">
            <w:pPr>
              <w:pStyle w:val="TableParagraph"/>
              <w:ind w:left="201" w:right="188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9342E6" w:rsidP="009342E6">
            <w:pPr>
              <w:pStyle w:val="TableParagraph"/>
              <w:ind w:right="146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9342E6" w:rsidP="009342E6">
            <w:pPr>
              <w:pStyle w:val="TableParagraph"/>
              <w:ind w:right="139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9342E6" w:rsidP="009342E6">
            <w:pPr>
              <w:pStyle w:val="TableParagraph"/>
              <w:ind w:left="26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9342E6" w:rsidP="009342E6">
            <w:pPr>
              <w:pStyle w:val="TableParagraph"/>
              <w:ind w:left="24"/>
              <w:rPr>
                <w:rFonts w:asciiTheme="minorHAnsi" w:hAnsiTheme="minorHAnsi" w:cstheme="minorHAnsi"/>
              </w:rPr>
            </w:pPr>
            <w:r w:rsidRPr="009342E6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ind w:left="3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342E6" w:rsidRDefault="00AE2228" w:rsidP="009342E6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leNormal"/>
        <w:tblW w:w="11101" w:type="dxa"/>
        <w:tblInd w:w="88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6"/>
        <w:gridCol w:w="5339"/>
        <w:gridCol w:w="4826"/>
      </w:tblGrid>
      <w:tr w:rsidR="00AE2228">
        <w:trPr>
          <w:trHeight w:val="259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2491" w:right="249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1751" w:right="1746"/>
              <w:rPr>
                <w:b/>
              </w:rPr>
            </w:pPr>
            <w:r>
              <w:rPr>
                <w:b/>
              </w:rPr>
              <w:t>NAUCZYCIEL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4F97">
            <w:pPr>
              <w:pStyle w:val="TableParagraph"/>
              <w:spacing w:before="0" w:line="255" w:lineRule="exact"/>
              <w:ind w:left="224" w:right="22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4F97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Narzędzia pracy w salonie kosmetycznym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4F97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Marta Turek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CE599F">
            <w:pPr>
              <w:pStyle w:val="TableParagraph"/>
              <w:spacing w:line="240" w:lineRule="auto"/>
              <w:ind w:left="3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CE599F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Teoretyczne podstawy manicure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CE599F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J. Błaszkowska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CE599F">
            <w:pPr>
              <w:pStyle w:val="TableParagraph"/>
              <w:spacing w:line="240" w:lineRule="auto"/>
              <w:ind w:left="4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CE599F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Prowadzenie salonu kosmetycznego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CE599F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  <w:r w:rsidRPr="00CE599F">
              <w:rPr>
                <w:rFonts w:ascii="Calibri" w:hAnsi="Calibri"/>
                <w:spacing w:val="-6"/>
              </w:rPr>
              <w:t>J. Błaszkowska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CE599F">
            <w:pPr>
              <w:pStyle w:val="TableParagraph"/>
              <w:spacing w:line="240" w:lineRule="auto"/>
              <w:ind w:left="2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CE599F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5"/>
              </w:rPr>
            </w:pPr>
            <w:r>
              <w:rPr>
                <w:rFonts w:ascii="Calibri" w:hAnsi="Calibri"/>
                <w:spacing w:val="-5"/>
              </w:rPr>
              <w:t>Pielęgnacja paznokci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CE599F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  <w:r w:rsidRPr="00CE599F">
              <w:rPr>
                <w:rFonts w:ascii="Calibri" w:hAnsi="Calibri"/>
                <w:spacing w:val="-6"/>
              </w:rPr>
              <w:t>J. Błaszkowska</w:t>
            </w: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E2228"/>
    <w:rsid w:val="001D1AB3"/>
    <w:rsid w:val="001D1B05"/>
    <w:rsid w:val="00372D86"/>
    <w:rsid w:val="003E4F98"/>
    <w:rsid w:val="005748A7"/>
    <w:rsid w:val="005A4F97"/>
    <w:rsid w:val="00746EC8"/>
    <w:rsid w:val="00774712"/>
    <w:rsid w:val="007E1201"/>
    <w:rsid w:val="008B5A70"/>
    <w:rsid w:val="00933CBC"/>
    <w:rsid w:val="009342E6"/>
    <w:rsid w:val="0097377F"/>
    <w:rsid w:val="00A019C7"/>
    <w:rsid w:val="00A23D0B"/>
    <w:rsid w:val="00AE2228"/>
    <w:rsid w:val="00CB41D4"/>
    <w:rsid w:val="00CE599F"/>
    <w:rsid w:val="00D7218B"/>
    <w:rsid w:val="00D97A9F"/>
    <w:rsid w:val="00E3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71B3"/>
  <w15:docId w15:val="{A4C5F62D-0815-44B5-9D9B-74FBA6DD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Weronika Kulawska</cp:lastModifiedBy>
  <cp:revision>20</cp:revision>
  <cp:lastPrinted>2022-01-25T17:24:00Z</cp:lastPrinted>
  <dcterms:created xsi:type="dcterms:W3CDTF">2022-09-12T07:26:00Z</dcterms:created>
  <dcterms:modified xsi:type="dcterms:W3CDTF">2023-01-21T08:24:00Z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